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FEC6B" w14:textId="580A0CA6" w:rsidR="00B25D53" w:rsidRPr="003431B1" w:rsidRDefault="00B25D53" w:rsidP="00B25D53">
      <w:pPr>
        <w:ind w:left="0"/>
        <w:jc w:val="center"/>
        <w:rPr>
          <w:rFonts w:ascii="Calibri" w:hAnsi="Calibri" w:cs="Calibri"/>
          <w:b/>
          <w:bCs/>
          <w:sz w:val="28"/>
          <w:szCs w:val="28"/>
        </w:rPr>
      </w:pPr>
      <w:r w:rsidRPr="003431B1">
        <w:rPr>
          <w:rFonts w:ascii="Calibri" w:hAnsi="Calibri" w:cs="Calibri"/>
          <w:b/>
          <w:bCs/>
          <w:sz w:val="28"/>
          <w:szCs w:val="28"/>
        </w:rPr>
        <w:t>Příloha č. 1 Zadávací dokumentace</w:t>
      </w:r>
    </w:p>
    <w:p w14:paraId="10F151CE" w14:textId="77777777" w:rsidR="00B25D53" w:rsidRPr="003431B1" w:rsidRDefault="00B25D53" w:rsidP="00B25D53">
      <w:pPr>
        <w:ind w:left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39DB3C5" w14:textId="14941B8B" w:rsidR="00B25D53" w:rsidRPr="003431B1" w:rsidRDefault="00B25D53" w:rsidP="00B25D53">
      <w:pPr>
        <w:ind w:left="0"/>
        <w:jc w:val="center"/>
        <w:rPr>
          <w:rFonts w:ascii="Calibri" w:hAnsi="Calibri" w:cs="Calibri"/>
          <w:b/>
          <w:bCs/>
          <w:sz w:val="28"/>
          <w:szCs w:val="28"/>
        </w:rPr>
      </w:pPr>
      <w:r w:rsidRPr="003431B1">
        <w:rPr>
          <w:rFonts w:ascii="Calibri" w:hAnsi="Calibri" w:cs="Calibri"/>
          <w:b/>
          <w:bCs/>
          <w:sz w:val="28"/>
          <w:szCs w:val="28"/>
        </w:rPr>
        <w:t>Předloha krycího listu nabídky</w:t>
      </w:r>
    </w:p>
    <w:p w14:paraId="4CD43B16" w14:textId="77777777" w:rsidR="00B25D53" w:rsidRPr="003431B1" w:rsidRDefault="00B25D53" w:rsidP="00B25D53">
      <w:pPr>
        <w:ind w:left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B74AFAA" w14:textId="77777777" w:rsidR="00B25D53" w:rsidRPr="003431B1" w:rsidRDefault="00B25D53" w:rsidP="00B25D53">
      <w:pPr>
        <w:ind w:left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4CBB43D" w14:textId="719ABB22" w:rsidR="00DF0871" w:rsidRPr="003431B1" w:rsidRDefault="00DF0871" w:rsidP="00B25D53">
      <w:pPr>
        <w:ind w:left="0"/>
        <w:jc w:val="center"/>
        <w:rPr>
          <w:rFonts w:ascii="Calibri" w:hAnsi="Calibri" w:cs="Calibri"/>
          <w:b/>
          <w:bCs/>
          <w:sz w:val="28"/>
          <w:szCs w:val="28"/>
        </w:rPr>
      </w:pPr>
      <w:r w:rsidRPr="003431B1">
        <w:rPr>
          <w:rFonts w:ascii="Calibri" w:hAnsi="Calibri" w:cs="Calibri"/>
          <w:b/>
          <w:bCs/>
          <w:sz w:val="28"/>
          <w:szCs w:val="28"/>
        </w:rPr>
        <w:t>KRYCÍ LIST NABÍDKY</w:t>
      </w:r>
    </w:p>
    <w:p w14:paraId="65CE3D5B" w14:textId="77777777" w:rsidR="00DF0871" w:rsidRPr="003431B1" w:rsidRDefault="00DF0871" w:rsidP="00DF0871">
      <w:pPr>
        <w:rPr>
          <w:rFonts w:ascii="Calibri" w:hAnsi="Calibri" w:cs="Calibri"/>
          <w:b/>
        </w:rPr>
      </w:pPr>
    </w:p>
    <w:tbl>
      <w:tblPr>
        <w:tblW w:w="8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9"/>
        <w:gridCol w:w="41"/>
        <w:gridCol w:w="4920"/>
      </w:tblGrid>
      <w:tr w:rsidR="00DF0871" w:rsidRPr="003431B1" w14:paraId="1CB93A58" w14:textId="77777777" w:rsidTr="0075415B">
        <w:trPr>
          <w:trHeight w:val="273"/>
          <w:jc w:val="center"/>
        </w:trPr>
        <w:tc>
          <w:tcPr>
            <w:tcW w:w="8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414CAEA" w14:textId="77777777" w:rsidR="00DF0871" w:rsidRPr="003431B1" w:rsidRDefault="00DF0871" w:rsidP="0075415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veřejné zakázky</w:t>
            </w:r>
          </w:p>
        </w:tc>
      </w:tr>
      <w:tr w:rsidR="00DF0871" w:rsidRPr="003431B1" w14:paraId="5E04ED42" w14:textId="77777777" w:rsidTr="0075415B">
        <w:trPr>
          <w:trHeight w:val="649"/>
          <w:jc w:val="center"/>
        </w:trPr>
        <w:tc>
          <w:tcPr>
            <w:tcW w:w="89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FF273" w14:textId="1475954A" w:rsidR="00DF0871" w:rsidRPr="003431B1" w:rsidRDefault="00DF0871" w:rsidP="00DF0871">
            <w:pPr>
              <w:ind w:left="0"/>
              <w:jc w:val="center"/>
              <w:rPr>
                <w:rFonts w:ascii="Calibri" w:hAnsi="Calibri" w:cs="Calibri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sz w:val="24"/>
              </w:rPr>
              <w:t>Smlouva o veřejných službách v přepravě cestujících ve veřejné linkové osobní dopravě k zajištění městské autobusové dopravy ve městě Český Krumlov v letech 202</w:t>
            </w:r>
            <w:r w:rsidR="00767B91">
              <w:rPr>
                <w:rFonts w:ascii="Calibri" w:hAnsi="Calibri" w:cs="Calibri"/>
                <w:b/>
                <w:bCs/>
                <w:sz w:val="24"/>
              </w:rPr>
              <w:t>7</w:t>
            </w:r>
            <w:r w:rsidRPr="003431B1">
              <w:rPr>
                <w:rFonts w:ascii="Calibri" w:hAnsi="Calibri" w:cs="Calibri"/>
                <w:b/>
                <w:bCs/>
                <w:sz w:val="24"/>
              </w:rPr>
              <w:t>-2036</w:t>
            </w:r>
          </w:p>
        </w:tc>
      </w:tr>
      <w:tr w:rsidR="00DF0871" w:rsidRPr="003431B1" w14:paraId="1BF78EB8" w14:textId="77777777" w:rsidTr="009F1B56">
        <w:trPr>
          <w:trHeight w:val="476"/>
          <w:jc w:val="center"/>
        </w:trPr>
        <w:tc>
          <w:tcPr>
            <w:tcW w:w="89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0EE1C0" w14:textId="77777777" w:rsidR="00DF0871" w:rsidRPr="003431B1" w:rsidRDefault="00DF0871" w:rsidP="0075415B">
            <w:pPr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</w:p>
        </w:tc>
      </w:tr>
      <w:tr w:rsidR="00DF0871" w:rsidRPr="003431B1" w14:paraId="2013734A" w14:textId="77777777" w:rsidTr="0075415B">
        <w:trPr>
          <w:trHeight w:val="340"/>
          <w:jc w:val="center"/>
        </w:trPr>
        <w:tc>
          <w:tcPr>
            <w:tcW w:w="892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32AE803" w14:textId="77777777" w:rsidR="00DF0871" w:rsidRPr="003431B1" w:rsidRDefault="00DF0871" w:rsidP="0075415B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Identifikační a kontaktní údaje účastníka zadávacího řízení</w:t>
            </w:r>
          </w:p>
        </w:tc>
      </w:tr>
      <w:tr w:rsidR="00DF0871" w:rsidRPr="003431B1" w14:paraId="65ACE180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A9A34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Obchodní firma / Název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A8FD6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51E1346B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3E6C2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Právní forma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8729A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2E201AD2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4C8BC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IČO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B5A24D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1B52A1F9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C2A2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DIČ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47A3F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3567896D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C9430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Sídlo / místo podnikání: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6DE141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1F16D501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FFC87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ID Datové schránky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7B064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22E7BA97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57B0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Bankovní spojení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EC9FE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7FD1DEA2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7F122" w14:textId="2FB190B4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sz w:val="24"/>
              </w:rPr>
              <w:t>Je / není plátce DPH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6A8735" w14:textId="268539A1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25B8544D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CE12F" w14:textId="4A090FBF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sz w:val="24"/>
              </w:rPr>
              <w:t>Mikropodnik, malý či střední podnik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67A881" w14:textId="5170FC2A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ANO/</w:t>
            </w:r>
            <w:r w:rsidR="00B25D53" w:rsidRPr="003431B1">
              <w:rPr>
                <w:rFonts w:ascii="Calibri" w:hAnsi="Calibri" w:cs="Calibri"/>
                <w:sz w:val="24"/>
                <w:highlight w:val="cyan"/>
              </w:rPr>
              <w:t>NE – bude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 xml:space="preserve">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2614FF88" w14:textId="77777777" w:rsidTr="0075415B">
        <w:trPr>
          <w:trHeight w:val="540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38212" w14:textId="2328B72D" w:rsidR="00DF0871" w:rsidRPr="003431B1" w:rsidRDefault="00B25D53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Účastník zadávacího řízení je kótován na burze cenných papírů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D1F0F1" w14:textId="27C66EE9" w:rsidR="00DF0871" w:rsidRPr="003431B1" w:rsidRDefault="00B25D53" w:rsidP="009F1B56">
            <w:pPr>
              <w:ind w:left="0"/>
              <w:jc w:val="center"/>
              <w:rPr>
                <w:rFonts w:ascii="Calibri" w:hAnsi="Calibri" w:cs="Calibri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ANO/NE – 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2072F108" w14:textId="77777777" w:rsidTr="0075415B">
        <w:trPr>
          <w:trHeight w:val="540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DF7DE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Osoba oprávněná zastupovat účastníka, funkce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4ABE49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43462FD8" w14:textId="77777777" w:rsidTr="009F1B56">
        <w:trPr>
          <w:trHeight w:val="397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572C8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Telefon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61494F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1E7647F6" w14:textId="77777777" w:rsidTr="0075415B">
        <w:trPr>
          <w:trHeight w:val="540"/>
          <w:jc w:val="center"/>
        </w:trPr>
        <w:tc>
          <w:tcPr>
            <w:tcW w:w="40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4AA1" w14:textId="77777777" w:rsidR="00DF0871" w:rsidRPr="003431B1" w:rsidRDefault="00DF0871" w:rsidP="009F1B56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E-mailový kontakt pro komunikaci se zadavatelem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A0888" w14:textId="77777777" w:rsidR="00DF0871" w:rsidRPr="003431B1" w:rsidRDefault="00DF0871" w:rsidP="009F1B56">
            <w:pPr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  <w:r w:rsidRPr="003431B1">
              <w:rPr>
                <w:rFonts w:ascii="Calibri" w:hAnsi="Calibri" w:cs="Calibri"/>
                <w:i/>
                <w:iCs/>
                <w:color w:val="000000"/>
                <w:sz w:val="24"/>
              </w:rPr>
              <w:t> </w:t>
            </w:r>
          </w:p>
        </w:tc>
      </w:tr>
      <w:tr w:rsidR="00DF0871" w:rsidRPr="003431B1" w14:paraId="12636AC4" w14:textId="77777777" w:rsidTr="0075415B">
        <w:trPr>
          <w:trHeight w:val="896"/>
          <w:jc w:val="center"/>
        </w:trPr>
        <w:tc>
          <w:tcPr>
            <w:tcW w:w="8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37A31" w14:textId="77777777" w:rsidR="00DF0871" w:rsidRPr="003431B1" w:rsidRDefault="00DF0871" w:rsidP="0075415B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Cs w:val="20"/>
              </w:rPr>
              <w:t>Poznámka:</w:t>
            </w:r>
            <w:r w:rsidRPr="003431B1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3431B1">
              <w:rPr>
                <w:rFonts w:ascii="Calibri" w:hAnsi="Calibri" w:cs="Calibri"/>
                <w:i/>
                <w:iCs/>
                <w:color w:val="000000"/>
                <w:szCs w:val="20"/>
              </w:rPr>
              <w:t>při zpracování žádosti o účast budou v případě spojení více dodavatelů (sdružení) uvedeny v krycím listu údaje o všech spojených dodavatelích, a to přidáním dalších řádků tabulky ve stejné struktuře jako výše. Zároveň bude uvedena osoba oprávněna jednat za všechny dodavatele.</w:t>
            </w:r>
          </w:p>
        </w:tc>
      </w:tr>
      <w:tr w:rsidR="00B25D53" w:rsidRPr="003431B1" w14:paraId="606947C9" w14:textId="77777777" w:rsidTr="009F1B56">
        <w:trPr>
          <w:trHeight w:val="539"/>
          <w:jc w:val="center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4D92E6" w14:textId="61C4177A" w:rsidR="00B25D53" w:rsidRPr="003431B1" w:rsidRDefault="00B25D53" w:rsidP="0075415B">
            <w:pPr>
              <w:ind w:left="0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b/>
                <w:bCs/>
                <w:color w:val="000000"/>
                <w:sz w:val="24"/>
              </w:rPr>
              <w:t>Osoba oprávněná zastupovat ostatní dodavatele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BF994F" w14:textId="72F6AB66" w:rsidR="00B25D53" w:rsidRPr="003431B1" w:rsidRDefault="00B25D53" w:rsidP="00B25D53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3431B1">
              <w:rPr>
                <w:rFonts w:ascii="Calibri" w:hAnsi="Calibri" w:cs="Calibri"/>
                <w:sz w:val="24"/>
              </w:rPr>
              <w:t>[</w:t>
            </w:r>
            <w:r w:rsidRPr="003431B1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3431B1">
              <w:rPr>
                <w:rFonts w:ascii="Calibri" w:hAnsi="Calibri" w:cs="Calibri"/>
                <w:sz w:val="24"/>
              </w:rPr>
              <w:t>]</w:t>
            </w:r>
          </w:p>
        </w:tc>
      </w:tr>
    </w:tbl>
    <w:p w14:paraId="0B03A731" w14:textId="77777777" w:rsidR="00DF0871" w:rsidRPr="003431B1" w:rsidRDefault="00DF0871" w:rsidP="00DF0871">
      <w:pPr>
        <w:rPr>
          <w:rFonts w:ascii="Calibri" w:hAnsi="Calibri" w:cs="Calibri"/>
          <w:sz w:val="24"/>
        </w:rPr>
      </w:pPr>
    </w:p>
    <w:p w14:paraId="2631A8F1" w14:textId="77777777" w:rsidR="00DF0871" w:rsidRPr="003431B1" w:rsidRDefault="00DF0871" w:rsidP="00DF0871">
      <w:pPr>
        <w:pStyle w:val="Textpoznpodarou"/>
        <w:spacing w:after="120"/>
        <w:ind w:left="0"/>
        <w:rPr>
          <w:rFonts w:ascii="Calibri" w:hAnsi="Calibri" w:cs="Calibri"/>
          <w:sz w:val="24"/>
          <w:szCs w:val="24"/>
        </w:rPr>
      </w:pPr>
      <w:r w:rsidRPr="003431B1">
        <w:rPr>
          <w:rFonts w:ascii="Calibri" w:hAnsi="Calibri" w:cs="Calibri"/>
          <w:sz w:val="24"/>
          <w:szCs w:val="24"/>
        </w:rPr>
        <w:t>V [</w:t>
      </w:r>
      <w:r w:rsidRPr="003431B1">
        <w:rPr>
          <w:rFonts w:ascii="Calibri" w:hAnsi="Calibri" w:cs="Calibri"/>
          <w:sz w:val="24"/>
          <w:szCs w:val="24"/>
          <w:highlight w:val="cyan"/>
        </w:rPr>
        <w:t>bude doplněno</w:t>
      </w:r>
      <w:r w:rsidRPr="003431B1">
        <w:rPr>
          <w:rFonts w:ascii="Calibri" w:hAnsi="Calibri" w:cs="Calibri"/>
          <w:sz w:val="24"/>
          <w:szCs w:val="24"/>
        </w:rPr>
        <w:t>] dne [</w:t>
      </w:r>
      <w:r w:rsidRPr="003431B1">
        <w:rPr>
          <w:rFonts w:ascii="Calibri" w:hAnsi="Calibri" w:cs="Calibri"/>
          <w:sz w:val="24"/>
          <w:szCs w:val="24"/>
          <w:highlight w:val="cyan"/>
        </w:rPr>
        <w:t>bude doplněno</w:t>
      </w:r>
      <w:r w:rsidRPr="003431B1">
        <w:rPr>
          <w:rFonts w:ascii="Calibri" w:hAnsi="Calibri" w:cs="Calibri"/>
          <w:sz w:val="24"/>
          <w:szCs w:val="24"/>
        </w:rPr>
        <w:t>]</w:t>
      </w:r>
    </w:p>
    <w:p w14:paraId="5A2AEA7C" w14:textId="77777777" w:rsidR="00DF0871" w:rsidRPr="003431B1" w:rsidRDefault="00DF0871" w:rsidP="00DF0871">
      <w:pPr>
        <w:pStyle w:val="Textpoznpodarou"/>
        <w:spacing w:after="120"/>
        <w:ind w:left="0"/>
        <w:rPr>
          <w:rFonts w:ascii="Calibri" w:hAnsi="Calibri" w:cs="Calibri"/>
          <w:sz w:val="24"/>
          <w:szCs w:val="24"/>
        </w:rPr>
      </w:pPr>
    </w:p>
    <w:p w14:paraId="3B727515" w14:textId="77777777" w:rsidR="00DF0871" w:rsidRPr="003431B1" w:rsidRDefault="00DF0871" w:rsidP="00DF0871">
      <w:pPr>
        <w:pStyle w:val="Textpoznpodarou"/>
        <w:spacing w:after="120"/>
        <w:ind w:left="0"/>
        <w:rPr>
          <w:rFonts w:ascii="Calibri" w:hAnsi="Calibri" w:cs="Calibri"/>
          <w:sz w:val="24"/>
          <w:szCs w:val="24"/>
        </w:rPr>
      </w:pPr>
      <w:r w:rsidRPr="003431B1">
        <w:rPr>
          <w:rFonts w:ascii="Calibri" w:hAnsi="Calibri" w:cs="Calibri"/>
          <w:sz w:val="24"/>
          <w:szCs w:val="24"/>
        </w:rPr>
        <w:t>__________________________</w:t>
      </w:r>
    </w:p>
    <w:p w14:paraId="082EC46F" w14:textId="1FE2ADC3" w:rsidR="00446F79" w:rsidRPr="003431B1" w:rsidRDefault="00DF0871" w:rsidP="003431B1">
      <w:pPr>
        <w:pStyle w:val="Textpoznpodarou"/>
        <w:ind w:left="0"/>
        <w:rPr>
          <w:rFonts w:ascii="Calibri" w:hAnsi="Calibri" w:cs="Calibri"/>
          <w:sz w:val="24"/>
          <w:szCs w:val="24"/>
          <w:highlight w:val="cyan"/>
        </w:rPr>
      </w:pPr>
      <w:r w:rsidRPr="003431B1">
        <w:rPr>
          <w:rFonts w:ascii="Calibri" w:hAnsi="Calibri" w:cs="Calibri"/>
          <w:sz w:val="24"/>
          <w:szCs w:val="24"/>
          <w:highlight w:val="cyan"/>
        </w:rPr>
        <w:t>[Podpis dodavatele (dodavatelů), resp. jeho statutárního orgánu nebo jiné osoby oprávněné za dodavatele podepsat nabídku.]</w:t>
      </w:r>
    </w:p>
    <w:sectPr w:rsidR="00446F79" w:rsidRPr="003431B1" w:rsidSect="009F1B5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871"/>
    <w:rsid w:val="003431B1"/>
    <w:rsid w:val="00446F79"/>
    <w:rsid w:val="00767B91"/>
    <w:rsid w:val="009F1B56"/>
    <w:rsid w:val="00AF0188"/>
    <w:rsid w:val="00B25D53"/>
    <w:rsid w:val="00D60428"/>
    <w:rsid w:val="00D80368"/>
    <w:rsid w:val="00DF0871"/>
    <w:rsid w:val="00E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7D09"/>
  <w15:chartTrackingRefBased/>
  <w15:docId w15:val="{D1FC673D-5D31-4964-81B4-4AA50EB8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871"/>
    <w:pPr>
      <w:spacing w:after="0" w:line="240" w:lineRule="auto"/>
      <w:ind w:left="703"/>
      <w:jc w:val="both"/>
    </w:pPr>
    <w:rPr>
      <w:rFonts w:ascii="Verdana" w:eastAsia="Times New Roman" w:hAnsi="Verdana" w:cs="Times New Roman"/>
      <w:kern w:val="0"/>
      <w:sz w:val="20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F08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08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08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08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08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F08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08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08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08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F08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08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08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087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087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087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087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087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087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08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08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871"/>
    <w:pPr>
      <w:numPr>
        <w:ilvl w:val="1"/>
      </w:numPr>
      <w:ind w:left="703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08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08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087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087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087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08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087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0871"/>
    <w:rPr>
      <w:b/>
      <w:bCs/>
      <w:smallCaps/>
      <w:color w:val="0F4761" w:themeColor="accent1" w:themeShade="BF"/>
      <w:spacing w:val="5"/>
    </w:rPr>
  </w:style>
  <w:style w:type="paragraph" w:styleId="Textpoznpodarou">
    <w:name w:val="footnote text"/>
    <w:aliases w:val="fn"/>
    <w:basedOn w:val="Normln"/>
    <w:link w:val="TextpoznpodarouChar"/>
    <w:uiPriority w:val="99"/>
    <w:rsid w:val="00DF0871"/>
    <w:pPr>
      <w:widowControl w:val="0"/>
      <w:adjustRightInd w:val="0"/>
      <w:spacing w:line="360" w:lineRule="atLeast"/>
      <w:textAlignment w:val="baseline"/>
    </w:pPr>
    <w:rPr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DF0871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Jana Řehořková</cp:lastModifiedBy>
  <cp:revision>4</cp:revision>
  <dcterms:created xsi:type="dcterms:W3CDTF">2025-04-01T07:55:00Z</dcterms:created>
  <dcterms:modified xsi:type="dcterms:W3CDTF">2025-06-24T11:42:00Z</dcterms:modified>
</cp:coreProperties>
</file>